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84" w:rsidRDefault="00746784" w:rsidP="00746784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4678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Противодействие мошенническим действиям.</w:t>
      </w:r>
    </w:p>
    <w:p w:rsidR="00746784" w:rsidRPr="00746784" w:rsidRDefault="00746784" w:rsidP="00746784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D77E44" w:rsidRDefault="00B41B42" w:rsidP="00BB18FF">
      <w:pPr>
        <w:spacing w:after="0" w:line="20" w:lineRule="atLeast"/>
        <w:ind w:firstLine="708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Когда мы сталкиваемся с мошенниками, они чаще всего давят на больные точки человека:</w:t>
      </w:r>
      <w:r w:rsidR="00BD15D0"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угроза финансам, карьере, нашим близким и т.п. Когда кажется</w:t>
      </w:r>
      <w:r w:rsidR="00BD15D0"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что наш привычн</w:t>
      </w:r>
      <w:r w:rsidR="00BD15D0"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ый образ жизни может резко и ка</w:t>
      </w:r>
      <w:r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рдинально измениться</w:t>
      </w:r>
      <w:r w:rsidR="00BD15D0"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4028C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028C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как же противостоять тревоге и панике, в которую погружают мошенники своих жертв, чтобы заставить их раскрыть пароли и коды карт или собственноручно перевести деньги? </w:t>
      </w:r>
    </w:p>
    <w:p w:rsidR="00BB18FF" w:rsidRPr="004028C7" w:rsidRDefault="00BB18FF" w:rsidP="00BB18FF">
      <w:pPr>
        <w:spacing w:after="0" w:line="20" w:lineRule="atLeast"/>
        <w:ind w:firstLine="708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D4731B" w:rsidRPr="004028C7" w:rsidRDefault="00D4731B" w:rsidP="00BB18FF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4028C7">
        <w:rPr>
          <w:b/>
          <w:bCs/>
          <w:sz w:val="28"/>
          <w:szCs w:val="28"/>
        </w:rPr>
        <w:t>Почему люди верят мошенникам?</w:t>
      </w:r>
    </w:p>
    <w:p w:rsidR="00D4731B" w:rsidRPr="004028C7" w:rsidRDefault="00D4731B" w:rsidP="00BB18FF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sz w:val="28"/>
          <w:szCs w:val="28"/>
        </w:rPr>
      </w:pPr>
      <w:r w:rsidRPr="004028C7">
        <w:rPr>
          <w:sz w:val="28"/>
          <w:szCs w:val="28"/>
        </w:rPr>
        <w:t xml:space="preserve">К сожалению, действия мошенников часто очень эффективны. Сначала </w:t>
      </w:r>
      <w:r w:rsidR="00535B98" w:rsidRPr="004028C7">
        <w:rPr>
          <w:sz w:val="28"/>
          <w:szCs w:val="28"/>
        </w:rPr>
        <w:t xml:space="preserve">представляются Вам специалистом, затем </w:t>
      </w:r>
      <w:r w:rsidR="00E117BC" w:rsidRPr="004028C7">
        <w:rPr>
          <w:sz w:val="28"/>
          <w:szCs w:val="28"/>
        </w:rPr>
        <w:t>описывают ситуацию, которая</w:t>
      </w:r>
      <w:r w:rsidR="007A40CC" w:rsidRPr="004028C7">
        <w:rPr>
          <w:sz w:val="28"/>
          <w:szCs w:val="28"/>
        </w:rPr>
        <w:t xml:space="preserve"> вызывае</w:t>
      </w:r>
      <w:r w:rsidRPr="004028C7">
        <w:rPr>
          <w:sz w:val="28"/>
          <w:szCs w:val="28"/>
        </w:rPr>
        <w:t>т напряжение, тревогу, панику у своей «жертвы». В состоянии шока человек теряется и не</w:t>
      </w:r>
      <w:r w:rsidR="0094399E" w:rsidRPr="004028C7">
        <w:rPr>
          <w:sz w:val="28"/>
          <w:szCs w:val="28"/>
        </w:rPr>
        <w:t xml:space="preserve"> знает что делать, но </w:t>
      </w:r>
      <w:proofErr w:type="gramStart"/>
      <w:r w:rsidR="0094399E" w:rsidRPr="004028C7">
        <w:rPr>
          <w:sz w:val="28"/>
          <w:szCs w:val="28"/>
        </w:rPr>
        <w:t>тут</w:t>
      </w:r>
      <w:proofErr w:type="gramEnd"/>
      <w:r w:rsidR="0094399E" w:rsidRPr="004028C7">
        <w:rPr>
          <w:sz w:val="28"/>
          <w:szCs w:val="28"/>
        </w:rPr>
        <w:t xml:space="preserve"> же</w:t>
      </w:r>
      <w:r w:rsidRPr="004028C7">
        <w:rPr>
          <w:sz w:val="28"/>
          <w:szCs w:val="28"/>
        </w:rPr>
        <w:t xml:space="preserve"> предлагают </w:t>
      </w:r>
      <w:r w:rsidR="00433180" w:rsidRPr="004028C7">
        <w:rPr>
          <w:sz w:val="28"/>
          <w:szCs w:val="28"/>
        </w:rPr>
        <w:t xml:space="preserve">весьма простое </w:t>
      </w:r>
      <w:r w:rsidRPr="004028C7">
        <w:rPr>
          <w:sz w:val="28"/>
          <w:szCs w:val="28"/>
        </w:rPr>
        <w:t>решение этой проблемы. Если же человек сомневается, ситуацию описывают максимально красочно,</w:t>
      </w:r>
      <w:r w:rsidR="001F49BD" w:rsidRPr="004028C7">
        <w:rPr>
          <w:sz w:val="28"/>
          <w:szCs w:val="28"/>
        </w:rPr>
        <w:t xml:space="preserve"> с деталями, угрозами и последствиями вашего бездействия в данный мо</w:t>
      </w:r>
      <w:r w:rsidR="001F49BD" w:rsidRPr="00A04931">
        <w:rPr>
          <w:sz w:val="28"/>
          <w:szCs w:val="28"/>
        </w:rPr>
        <w:t>мент</w:t>
      </w:r>
      <w:r w:rsidRPr="00A04931">
        <w:rPr>
          <w:sz w:val="28"/>
          <w:szCs w:val="28"/>
        </w:rPr>
        <w:t xml:space="preserve">. </w:t>
      </w:r>
      <w:r w:rsidR="00A04931" w:rsidRPr="00A04931">
        <w:rPr>
          <w:color w:val="000000"/>
          <w:sz w:val="28"/>
          <w:szCs w:val="28"/>
        </w:rPr>
        <w:t>Они вызывают у людей страх, жадность, доверие — под влиянием этих эмоций жертвы действуют иррационально.</w:t>
      </w:r>
      <w:r w:rsidR="00A04931">
        <w:rPr>
          <w:sz w:val="28"/>
          <w:szCs w:val="28"/>
        </w:rPr>
        <w:t xml:space="preserve"> </w:t>
      </w:r>
      <w:r w:rsidR="005E0F7F" w:rsidRPr="004028C7">
        <w:rPr>
          <w:sz w:val="28"/>
          <w:szCs w:val="28"/>
        </w:rPr>
        <w:t>Жертве внушают</w:t>
      </w:r>
      <w:r w:rsidRPr="004028C7">
        <w:rPr>
          <w:sz w:val="28"/>
          <w:szCs w:val="28"/>
        </w:rPr>
        <w:t xml:space="preserve">, что нужно </w:t>
      </w:r>
      <w:r w:rsidR="001F49BD" w:rsidRPr="004028C7">
        <w:rPr>
          <w:sz w:val="28"/>
          <w:szCs w:val="28"/>
        </w:rPr>
        <w:t xml:space="preserve">быстро </w:t>
      </w:r>
      <w:r w:rsidRPr="004028C7">
        <w:rPr>
          <w:sz w:val="28"/>
          <w:szCs w:val="28"/>
        </w:rPr>
        <w:t>проделать несколько операций, сообщить некоторые данные и всё</w:t>
      </w:r>
      <w:r w:rsidR="005E0F7F" w:rsidRPr="004028C7">
        <w:rPr>
          <w:sz w:val="28"/>
          <w:szCs w:val="28"/>
        </w:rPr>
        <w:t xml:space="preserve"> будет хорошо. </w:t>
      </w:r>
      <w:r w:rsidR="00AF4979" w:rsidRPr="004028C7">
        <w:rPr>
          <w:sz w:val="28"/>
          <w:szCs w:val="28"/>
        </w:rPr>
        <w:t>И тут</w:t>
      </w:r>
      <w:r w:rsidR="0095384B" w:rsidRPr="004028C7">
        <w:rPr>
          <w:sz w:val="28"/>
          <w:szCs w:val="28"/>
        </w:rPr>
        <w:t xml:space="preserve"> рыбка может попасться на крючок.</w:t>
      </w:r>
    </w:p>
    <w:p w:rsidR="00D4731B" w:rsidRDefault="000F064C" w:rsidP="00BB18FF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4731B" w:rsidRPr="004028C7">
        <w:rPr>
          <w:sz w:val="28"/>
          <w:szCs w:val="28"/>
        </w:rPr>
        <w:t>ошенники</w:t>
      </w:r>
      <w:r>
        <w:rPr>
          <w:sz w:val="28"/>
          <w:szCs w:val="28"/>
        </w:rPr>
        <w:t xml:space="preserve"> умеют манипулировать</w:t>
      </w:r>
      <w:r w:rsidR="00D4731B" w:rsidRPr="004028C7">
        <w:rPr>
          <w:sz w:val="28"/>
          <w:szCs w:val="28"/>
        </w:rPr>
        <w:t>:</w:t>
      </w:r>
      <w:r w:rsidR="0031694B" w:rsidRPr="004028C7">
        <w:rPr>
          <w:sz w:val="28"/>
          <w:szCs w:val="28"/>
        </w:rPr>
        <w:t xml:space="preserve"> </w:t>
      </w:r>
      <w:r>
        <w:rPr>
          <w:sz w:val="28"/>
          <w:szCs w:val="28"/>
        </w:rPr>
        <w:t>заставляют Вас паниковать</w:t>
      </w:r>
      <w:r w:rsidR="0031694B" w:rsidRPr="004028C7">
        <w:rPr>
          <w:sz w:val="28"/>
          <w:szCs w:val="28"/>
        </w:rPr>
        <w:t>, а затем</w:t>
      </w:r>
      <w:r w:rsidR="00D4731B" w:rsidRPr="004028C7">
        <w:rPr>
          <w:sz w:val="28"/>
          <w:szCs w:val="28"/>
        </w:rPr>
        <w:t xml:space="preserve"> «спасают». Забирая себе все </w:t>
      </w:r>
      <w:r w:rsidR="00F9154C" w:rsidRPr="004028C7">
        <w:rPr>
          <w:sz w:val="28"/>
          <w:szCs w:val="28"/>
        </w:rPr>
        <w:t>ваши деньги, оформляя кредиты.</w:t>
      </w:r>
    </w:p>
    <w:p w:rsidR="00BB18FF" w:rsidRDefault="00BB18FF" w:rsidP="00BB18FF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</w:p>
    <w:p w:rsidR="00BB18FF" w:rsidRDefault="00C40BE8" w:rsidP="00BB18FF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4028C7">
        <w:rPr>
          <w:b/>
          <w:bCs/>
          <w:sz w:val="28"/>
          <w:szCs w:val="28"/>
        </w:rPr>
        <w:t xml:space="preserve">Основное </w:t>
      </w:r>
      <w:r w:rsidR="00EA17FA" w:rsidRPr="004028C7">
        <w:rPr>
          <w:b/>
          <w:bCs/>
          <w:sz w:val="28"/>
          <w:szCs w:val="28"/>
        </w:rPr>
        <w:t>правило безопасности:</w:t>
      </w:r>
      <w:r w:rsidR="003E6E5A" w:rsidRPr="004028C7">
        <w:rPr>
          <w:sz w:val="28"/>
          <w:szCs w:val="28"/>
        </w:rPr>
        <w:t> </w:t>
      </w:r>
    </w:p>
    <w:p w:rsidR="00EA17FA" w:rsidRDefault="003E6E5A" w:rsidP="00BB18FF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sz w:val="28"/>
          <w:szCs w:val="28"/>
        </w:rPr>
      </w:pPr>
      <w:r w:rsidRPr="004028C7">
        <w:rPr>
          <w:sz w:val="28"/>
          <w:szCs w:val="28"/>
        </w:rPr>
        <w:t>Н</w:t>
      </w:r>
      <w:r w:rsidR="00EA17FA" w:rsidRPr="004028C7">
        <w:rPr>
          <w:sz w:val="28"/>
          <w:szCs w:val="28"/>
        </w:rPr>
        <w:t xml:space="preserve">икогда </w:t>
      </w:r>
      <w:r w:rsidRPr="004028C7">
        <w:rPr>
          <w:sz w:val="28"/>
          <w:szCs w:val="28"/>
        </w:rPr>
        <w:t xml:space="preserve">и </w:t>
      </w:r>
      <w:r w:rsidR="00EA17FA" w:rsidRPr="004028C7">
        <w:rPr>
          <w:sz w:val="28"/>
          <w:szCs w:val="28"/>
        </w:rPr>
        <w:t xml:space="preserve">никому не сообщать </w:t>
      </w:r>
      <w:proofErr w:type="spellStart"/>
      <w:r w:rsidR="00EA17FA" w:rsidRPr="004028C7">
        <w:rPr>
          <w:sz w:val="28"/>
          <w:szCs w:val="28"/>
        </w:rPr>
        <w:t>пин-код</w:t>
      </w:r>
      <w:proofErr w:type="spellEnd"/>
      <w:r w:rsidR="00EA17FA" w:rsidRPr="004028C7">
        <w:rPr>
          <w:sz w:val="28"/>
          <w:szCs w:val="28"/>
        </w:rPr>
        <w:t>, пароль, пришедший на телефон; не разглашать свои ли</w:t>
      </w:r>
      <w:r w:rsidR="00C40BE8" w:rsidRPr="004028C7">
        <w:rPr>
          <w:sz w:val="28"/>
          <w:szCs w:val="28"/>
        </w:rPr>
        <w:t xml:space="preserve">чные данные и данные своей карты. </w:t>
      </w:r>
      <w:proofErr w:type="gramStart"/>
      <w:r w:rsidRPr="004028C7">
        <w:rPr>
          <w:sz w:val="28"/>
          <w:szCs w:val="28"/>
        </w:rPr>
        <w:t>Кем бы вам не представились</w:t>
      </w:r>
      <w:proofErr w:type="gramEnd"/>
      <w:r w:rsidR="002D6012" w:rsidRPr="004028C7">
        <w:rPr>
          <w:sz w:val="28"/>
          <w:szCs w:val="28"/>
        </w:rPr>
        <w:t xml:space="preserve"> по телефону</w:t>
      </w:r>
      <w:r w:rsidRPr="004028C7">
        <w:rPr>
          <w:sz w:val="28"/>
          <w:szCs w:val="28"/>
        </w:rPr>
        <w:t>, позвоните в банк самостоятельно, позвоните в полицию или своим близким</w:t>
      </w:r>
      <w:r w:rsidR="00100C68">
        <w:rPr>
          <w:sz w:val="28"/>
          <w:szCs w:val="28"/>
        </w:rPr>
        <w:t xml:space="preserve"> и проверьте информацию</w:t>
      </w:r>
      <w:r w:rsidRPr="004028C7">
        <w:rPr>
          <w:sz w:val="28"/>
          <w:szCs w:val="28"/>
        </w:rPr>
        <w:t>.</w:t>
      </w:r>
    </w:p>
    <w:p w:rsidR="00BB18FF" w:rsidRPr="004028C7" w:rsidRDefault="00BB18FF" w:rsidP="00BB18FF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sz w:val="28"/>
          <w:szCs w:val="28"/>
        </w:rPr>
      </w:pPr>
    </w:p>
    <w:p w:rsidR="00EA17FA" w:rsidRPr="001401E7" w:rsidRDefault="007B2E2D" w:rsidP="00BB18FF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1401E7">
        <w:rPr>
          <w:b/>
          <w:bCs/>
          <w:sz w:val="28"/>
          <w:szCs w:val="28"/>
        </w:rPr>
        <w:t>Психологические рекомендации для противодействия мошенничеству:</w:t>
      </w:r>
    </w:p>
    <w:p w:rsidR="001401E7" w:rsidRPr="000C0FCA" w:rsidRDefault="001401E7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Помните, что Вы не можете быть уверены в том, кто Вам звонит. Если вам поступил подозрительный звонок, положите трубку и самостоятельно перезвоните в организацию, от имени которой к вам обратились.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Подходите к описанной ситуации </w:t>
      </w:r>
      <w:proofErr w:type="gramStart"/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скептицизмом. Ведь кроме слов </w:t>
      </w:r>
      <w:r w:rsidR="00A76C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доказательств нет.</w:t>
      </w:r>
    </w:p>
    <w:p w:rsidR="00D4731B" w:rsidRPr="00C5651D" w:rsidRDefault="00357B4C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вы ощущаете что поддаетесь панике, возьмите паузу, сделайте три глубоких вдоха-выдоха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1021F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Возможно, вы сможете сориентироваться и почувствовать что-то неладное.</w:t>
      </w:r>
    </w:p>
    <w:p w:rsidR="000C0FCA" w:rsidRDefault="00C54012" w:rsidP="000C0FCA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Скажите, что хотите всё обсудить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своими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близкими, знакомыми, соседями. Чаще всего мошенники начнут </w:t>
      </w:r>
      <w:r w:rsidR="000D7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злиться, </w:t>
      </w:r>
      <w:r w:rsidR="00445543">
        <w:rPr>
          <w:rFonts w:ascii="Times New Roman" w:hAnsi="Times New Roman" w:cs="Times New Roman"/>
          <w:sz w:val="28"/>
          <w:szCs w:val="28"/>
          <w:shd w:val="clear" w:color="auto" w:fill="FFFFFF"/>
        </w:rPr>
        <w:t>давить на ваши чувства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сильнее или же вовсе </w:t>
      </w:r>
      <w:r w:rsidR="000D7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положат </w:t>
      </w:r>
      <w:r w:rsidR="00C5651D" w:rsidRPr="00C565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трубку. </w:t>
      </w:r>
    </w:p>
    <w:p w:rsidR="000F064C" w:rsidRPr="000C0FCA" w:rsidRDefault="00583FE5" w:rsidP="000C0FCA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FCA">
        <w:rPr>
          <w:rFonts w:ascii="Times New Roman" w:hAnsi="Times New Roman" w:cs="Times New Roman"/>
          <w:color w:val="000000"/>
          <w:sz w:val="28"/>
          <w:szCs w:val="30"/>
        </w:rPr>
        <w:t>Людям часто кажется, что с ними точно ничего плохого не случится. Это притупляет бдительность. Старайтесь мыслить объективно</w:t>
      </w:r>
      <w:r w:rsidR="00B86DA9" w:rsidRPr="000C0FCA">
        <w:rPr>
          <w:rFonts w:ascii="Times New Roman" w:hAnsi="Times New Roman" w:cs="Times New Roman"/>
          <w:color w:val="000000"/>
          <w:sz w:val="28"/>
          <w:szCs w:val="30"/>
        </w:rPr>
        <w:t>, анализируйте информацию</w:t>
      </w:r>
      <w:r w:rsidR="00214060" w:rsidRPr="000C0FCA">
        <w:rPr>
          <w:rFonts w:ascii="Times New Roman" w:hAnsi="Times New Roman" w:cs="Times New Roman"/>
          <w:color w:val="000000"/>
          <w:sz w:val="28"/>
          <w:szCs w:val="30"/>
        </w:rPr>
        <w:t>.</w:t>
      </w:r>
    </w:p>
    <w:p w:rsidR="00A76C3A" w:rsidRPr="000C0FCA" w:rsidRDefault="00A76C3A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lastRenderedPageBreak/>
        <w:t xml:space="preserve">Старайтесь избегать подозрительных телефонных разговоров, даже если вы чувствуете себя одиноко в данный момент жизни или устали. Помните об опасности, которую может принести этот разговор. </w:t>
      </w:r>
    </w:p>
    <w:p w:rsidR="000C0FCA" w:rsidRPr="00100C68" w:rsidRDefault="000C0FCA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>Не позволяйте нарушить вашу концентрацию внимания и сосредоточенность. Мошенники могут много говорить, пытаясь вывести вас из равновесия, задавайте много вопросов на их слова, перебивайте. Это может сбить их с толку и заставить разозлиться. В идеале, просто положите трубку и не продолжайте разговор.</w:t>
      </w:r>
    </w:p>
    <w:p w:rsidR="00100C68" w:rsidRPr="000E2702" w:rsidRDefault="00100C68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>Не будьте слишком самонадеянны, что сможете переиграть мошенников и не поддаться на их уловки. Эти люди умеют заговорить, внушить и заставить человека различными рычагами давления</w:t>
      </w:r>
    </w:p>
    <w:p w:rsidR="000E2702" w:rsidRPr="000E2702" w:rsidRDefault="000E2702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 xml:space="preserve">Не бойтесь сказать чёткое «Нет», положить трубку и найти в себе внутренние силы не отвечать на подозрительный звонок, не продолжать разговор. </w:t>
      </w:r>
      <w:r w:rsidRPr="000E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Нам с детства говорят, что это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грубо, </w:t>
      </w:r>
      <w:r w:rsidRPr="000E2702">
        <w:rPr>
          <w:rFonts w:ascii="Times New Roman" w:hAnsi="Times New Roman" w:cs="Times New Roman"/>
          <w:sz w:val="28"/>
          <w:szCs w:val="28"/>
          <w:shd w:val="clear" w:color="auto" w:fill="FFFFFF"/>
        </w:rPr>
        <w:t>неправильно, некрасиво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но в нашем мире много нехороших людей, и нужно уметь дать им отпор.</w:t>
      </w:r>
    </w:p>
    <w:p w:rsidR="005673C3" w:rsidRPr="005673C3" w:rsidRDefault="00B86DA9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вам предлагают легко получить деньги, п</w:t>
      </w:r>
      <w:r w:rsidRPr="00B86DA9">
        <w:rPr>
          <w:rFonts w:ascii="Times New Roman" w:hAnsi="Times New Roman" w:cs="Times New Roman"/>
          <w:sz w:val="28"/>
          <w:szCs w:val="28"/>
        </w:rPr>
        <w:t xml:space="preserve">омните </w:t>
      </w:r>
      <w:r>
        <w:rPr>
          <w:rFonts w:ascii="Times New Roman" w:hAnsi="Times New Roman" w:cs="Times New Roman"/>
          <w:sz w:val="28"/>
          <w:szCs w:val="28"/>
        </w:rPr>
        <w:t>о том, что «бесплатный сыр только в мышеловке». Аферисты обещают золотые горы, умело играя на наших эмоциях, доверчивости и желании поверить в сказку.</w:t>
      </w:r>
      <w:r w:rsidR="00214060">
        <w:rPr>
          <w:rFonts w:ascii="Times New Roman" w:hAnsi="Times New Roman" w:cs="Times New Roman"/>
          <w:sz w:val="28"/>
          <w:szCs w:val="28"/>
        </w:rPr>
        <w:t xml:space="preserve"> Будьте критичны</w:t>
      </w:r>
      <w:r w:rsidR="00214060" w:rsidRPr="00214060">
        <w:rPr>
          <w:rFonts w:ascii="Times New Roman" w:hAnsi="Times New Roman" w:cs="Times New Roman"/>
          <w:color w:val="000000"/>
          <w:sz w:val="28"/>
          <w:szCs w:val="30"/>
        </w:rPr>
        <w:t xml:space="preserve"> </w:t>
      </w:r>
      <w:r w:rsidR="00214060">
        <w:rPr>
          <w:rFonts w:ascii="Times New Roman" w:hAnsi="Times New Roman" w:cs="Times New Roman"/>
          <w:color w:val="000000"/>
          <w:sz w:val="28"/>
          <w:szCs w:val="30"/>
        </w:rPr>
        <w:t>и осмотрительны</w:t>
      </w:r>
      <w:r w:rsidR="00B834EC">
        <w:rPr>
          <w:rFonts w:ascii="Times New Roman" w:hAnsi="Times New Roman" w:cs="Times New Roman"/>
          <w:color w:val="000000"/>
          <w:sz w:val="28"/>
          <w:szCs w:val="30"/>
        </w:rPr>
        <w:t>, не поддавайтесь на уловки</w:t>
      </w:r>
      <w:r w:rsidR="00214060" w:rsidRPr="00583FE5">
        <w:rPr>
          <w:rFonts w:ascii="Times New Roman" w:hAnsi="Times New Roman" w:cs="Times New Roman"/>
          <w:color w:val="000000"/>
          <w:sz w:val="28"/>
          <w:szCs w:val="30"/>
        </w:rPr>
        <w:t>.</w:t>
      </w:r>
    </w:p>
    <w:p w:rsidR="005673C3" w:rsidRPr="006625F2" w:rsidRDefault="005673C3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>Никогда не принимайте решения</w:t>
      </w:r>
      <w:r w:rsidR="005E2C1E">
        <w:rPr>
          <w:rFonts w:ascii="Times New Roman" w:hAnsi="Times New Roman" w:cs="Times New Roman"/>
          <w:color w:val="000000"/>
          <w:sz w:val="28"/>
          <w:szCs w:val="30"/>
        </w:rPr>
        <w:t>,</w:t>
      </w:r>
      <w:r>
        <w:rPr>
          <w:rFonts w:ascii="Times New Roman" w:hAnsi="Times New Roman" w:cs="Times New Roman"/>
          <w:color w:val="000000"/>
          <w:sz w:val="28"/>
          <w:szCs w:val="30"/>
        </w:rPr>
        <w:t xml:space="preserve"> находясь под влиянием сильных чувств и эмоций, будь то тревога, паника или восторг.</w:t>
      </w:r>
    </w:p>
    <w:p w:rsidR="002B2668" w:rsidRPr="00C67D9A" w:rsidRDefault="006625F2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>Старайтесь быть в курсе новых мошеннических схем, изучайте данную тему с помощью сети интернет, общайтесь с людьми на эти темы. Так вы будете в курсе и сможете предостеречь других.</w:t>
      </w:r>
    </w:p>
    <w:p w:rsidR="00C67D9A" w:rsidRPr="00C67D9A" w:rsidRDefault="00C67D9A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 xml:space="preserve"> Если вы поговорили с мошенниками и находитесь в растрепанных чувствах, постарайтесь проанализировать ситуацию, описав её на бумаге. Задавайте себе вопросы: почему вы это чувствуете, правда ли то</w:t>
      </w:r>
      <w:r w:rsidR="006B02D5">
        <w:rPr>
          <w:rFonts w:ascii="Times New Roman" w:hAnsi="Times New Roman" w:cs="Times New Roman"/>
          <w:color w:val="000000"/>
          <w:sz w:val="28"/>
          <w:szCs w:val="30"/>
        </w:rPr>
        <w:t>,</w:t>
      </w:r>
      <w:r>
        <w:rPr>
          <w:rFonts w:ascii="Times New Roman" w:hAnsi="Times New Roman" w:cs="Times New Roman"/>
          <w:color w:val="000000"/>
          <w:sz w:val="28"/>
          <w:szCs w:val="30"/>
        </w:rPr>
        <w:t xml:space="preserve"> что говорил этот человек, как вы можете проверить это и что вы можете потерять из-за иллюзии.</w:t>
      </w:r>
    </w:p>
    <w:p w:rsidR="00C67D9A" w:rsidRDefault="006B02D5" w:rsidP="00BB18FF">
      <w:pPr>
        <w:pStyle w:val="a4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Чтобы успокоить своё тело и разум рекомендую отвлечься на что-то приятное: послушать успокаивающую музыку, посмотреть любимый фильм, почитать книгу, сделать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самомассаж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принять </w:t>
      </w:r>
      <w:r w:rsidR="00235C8F">
        <w:rPr>
          <w:rFonts w:ascii="Times New Roman" w:hAnsi="Times New Roman" w:cs="Times New Roman"/>
          <w:sz w:val="28"/>
          <w:szCs w:val="28"/>
        </w:rPr>
        <w:t>расслабляющую</w:t>
      </w:r>
      <w:r>
        <w:rPr>
          <w:rFonts w:ascii="Times New Roman" w:hAnsi="Times New Roman" w:cs="Times New Roman"/>
          <w:sz w:val="28"/>
          <w:szCs w:val="28"/>
        </w:rPr>
        <w:t xml:space="preserve"> ванну.</w:t>
      </w:r>
    </w:p>
    <w:p w:rsidR="00E8255E" w:rsidRPr="00E8255E" w:rsidRDefault="00E8255E" w:rsidP="00E8255E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2668" w:rsidRDefault="002B2668" w:rsidP="00E8255E">
      <w:pPr>
        <w:spacing w:after="0" w:line="2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668">
        <w:rPr>
          <w:rFonts w:ascii="Times New Roman" w:hAnsi="Times New Roman" w:cs="Times New Roman"/>
          <w:color w:val="000000"/>
          <w:sz w:val="28"/>
          <w:szCs w:val="28"/>
        </w:rPr>
        <w:t>Важно знать, как работает человеческая психика, и не совершать никаких действий на эмоциях, дать себе время, чтобы снизить уровень адреналина и вернуть способность к рациональному мышлению.</w:t>
      </w:r>
    </w:p>
    <w:p w:rsidR="00414365" w:rsidRDefault="00414365" w:rsidP="00BB18FF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4365" w:rsidRDefault="00414365" w:rsidP="00BB18FF">
      <w:pPr>
        <w:spacing w:after="0" w:line="20" w:lineRule="atLeast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Ивашкина Ксения Петровна, </w:t>
      </w:r>
    </w:p>
    <w:p w:rsidR="0044588C" w:rsidRPr="00414365" w:rsidRDefault="00414365" w:rsidP="00BB18FF">
      <w:pPr>
        <w:spacing w:after="0" w:line="20" w:lineRule="atLeast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психолог социально-реабилитационного отделения</w:t>
      </w:r>
    </w:p>
    <w:sectPr w:rsidR="0044588C" w:rsidRPr="00414365" w:rsidSect="00D77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6DEB"/>
    <w:multiLevelType w:val="hybridMultilevel"/>
    <w:tmpl w:val="C294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B42"/>
    <w:rsid w:val="000C0FCA"/>
    <w:rsid w:val="000D79FC"/>
    <w:rsid w:val="000E2702"/>
    <w:rsid w:val="000F064C"/>
    <w:rsid w:val="00100C68"/>
    <w:rsid w:val="001360DD"/>
    <w:rsid w:val="001401E7"/>
    <w:rsid w:val="001F49BD"/>
    <w:rsid w:val="00214060"/>
    <w:rsid w:val="00235C8F"/>
    <w:rsid w:val="002B2668"/>
    <w:rsid w:val="002D6012"/>
    <w:rsid w:val="0031694B"/>
    <w:rsid w:val="0032084A"/>
    <w:rsid w:val="00357B4C"/>
    <w:rsid w:val="003E6E5A"/>
    <w:rsid w:val="004028C7"/>
    <w:rsid w:val="00414365"/>
    <w:rsid w:val="00433180"/>
    <w:rsid w:val="00445543"/>
    <w:rsid w:val="0044588C"/>
    <w:rsid w:val="0051021F"/>
    <w:rsid w:val="00535B98"/>
    <w:rsid w:val="005673C3"/>
    <w:rsid w:val="00583FE5"/>
    <w:rsid w:val="005B50C2"/>
    <w:rsid w:val="005E0F7F"/>
    <w:rsid w:val="005E2C1E"/>
    <w:rsid w:val="0065310B"/>
    <w:rsid w:val="006625F2"/>
    <w:rsid w:val="006B02D5"/>
    <w:rsid w:val="00746784"/>
    <w:rsid w:val="00786C32"/>
    <w:rsid w:val="007A40CC"/>
    <w:rsid w:val="007B2E2D"/>
    <w:rsid w:val="0094399E"/>
    <w:rsid w:val="0095384B"/>
    <w:rsid w:val="00A04931"/>
    <w:rsid w:val="00A20FDF"/>
    <w:rsid w:val="00A76C3A"/>
    <w:rsid w:val="00AF4979"/>
    <w:rsid w:val="00B41B42"/>
    <w:rsid w:val="00B834EC"/>
    <w:rsid w:val="00B86DA9"/>
    <w:rsid w:val="00BB0205"/>
    <w:rsid w:val="00BB18FF"/>
    <w:rsid w:val="00BD15D0"/>
    <w:rsid w:val="00C40BE8"/>
    <w:rsid w:val="00C54012"/>
    <w:rsid w:val="00C5651D"/>
    <w:rsid w:val="00C67D9A"/>
    <w:rsid w:val="00CA77A3"/>
    <w:rsid w:val="00D4731B"/>
    <w:rsid w:val="00D77E44"/>
    <w:rsid w:val="00E117BC"/>
    <w:rsid w:val="00E34843"/>
    <w:rsid w:val="00E8255E"/>
    <w:rsid w:val="00E83ABA"/>
    <w:rsid w:val="00EA17FA"/>
    <w:rsid w:val="00F9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7B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68</cp:revision>
  <dcterms:created xsi:type="dcterms:W3CDTF">2024-08-23T05:22:00Z</dcterms:created>
  <dcterms:modified xsi:type="dcterms:W3CDTF">2024-08-23T07:57:00Z</dcterms:modified>
</cp:coreProperties>
</file>